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57D4" w:rsidR="003414A3" w:rsidP="003414A3" w:rsidRDefault="003414A3" w14:paraId="5568E417" w14:textId="77777777">
      <w:pPr>
        <w:spacing w:after="172" w:line="259" w:lineRule="auto"/>
        <w:rPr>
          <w:rFonts w:ascii="Trebuchet MS" w:hAnsi="Trebuchet MS"/>
          <w:color w:val="000000"/>
          <w:szCs w:val="20"/>
        </w:rPr>
      </w:pPr>
      <w:r w:rsidRPr="004757D4">
        <w:rPr>
          <w:rFonts w:ascii="Trebuchet MS" w:hAnsi="Trebuchet MS"/>
          <w:color w:val="000000"/>
          <w:szCs w:val="20"/>
        </w:rPr>
        <w:t xml:space="preserve"> </w:t>
      </w:r>
    </w:p>
    <w:p w:rsidRPr="007F2CF4" w:rsidR="002A00B2" w:rsidP="00302B36" w:rsidRDefault="002A00B2" w14:paraId="6DF5F2B7" w14:textId="16DD7B2A">
      <w:pPr>
        <w:ind w:right="140"/>
        <w:jc w:val="right"/>
        <w:rPr>
          <w:rFonts w:ascii="Trebuchet MS" w:hAnsi="Trebuchet MS"/>
          <w:b/>
          <w:sz w:val="22"/>
          <w:szCs w:val="22"/>
        </w:rPr>
      </w:pPr>
      <w:proofErr w:type="spellStart"/>
      <w:r w:rsidRPr="007F2CF4">
        <w:rPr>
          <w:rFonts w:ascii="Trebuchet MS" w:hAnsi="Trebuchet MS"/>
          <w:b/>
          <w:sz w:val="22"/>
          <w:szCs w:val="22"/>
        </w:rPr>
        <w:t>A</w:t>
      </w:r>
      <w:r w:rsidRPr="007F2CF4" w:rsidR="008A1078">
        <w:rPr>
          <w:rFonts w:ascii="Trebuchet MS" w:hAnsi="Trebuchet MS"/>
          <w:b/>
          <w:sz w:val="22"/>
          <w:szCs w:val="22"/>
        </w:rPr>
        <w:t>llegato_B</w:t>
      </w:r>
      <w:r w:rsidRPr="007F2CF4" w:rsidR="004757D4">
        <w:rPr>
          <w:rFonts w:ascii="Trebuchet MS" w:hAnsi="Trebuchet MS"/>
          <w:b/>
          <w:sz w:val="22"/>
          <w:szCs w:val="22"/>
        </w:rPr>
        <w:t>_Dichiarazione_partecipazione_forma_aggregata</w:t>
      </w:r>
      <w:proofErr w:type="spellEnd"/>
    </w:p>
    <w:p w:rsidRPr="004757D4" w:rsidR="002A00B2" w:rsidP="002A00B2" w:rsidRDefault="002A00B2" w14:paraId="0F6D430E" w14:textId="77777777">
      <w:pPr>
        <w:rPr>
          <w:rFonts w:ascii="Trebuchet MS" w:hAnsi="Trebuchet MS"/>
          <w:color w:val="FF0000"/>
        </w:rPr>
      </w:pPr>
    </w:p>
    <w:p w:rsidRPr="004757D4" w:rsidR="00466BC3" w:rsidP="00466BC3" w:rsidRDefault="002A00B2" w14:paraId="520349C6" w14:textId="77104C45">
      <w:pPr>
        <w:ind w:left="5664"/>
        <w:jc w:val="both"/>
        <w:rPr>
          <w:rFonts w:ascii="Trebuchet MS" w:hAnsi="Trebuchet MS" w:cs="Tahoma"/>
          <w:color w:val="C0C0C0"/>
          <w:sz w:val="16"/>
          <w:szCs w:val="16"/>
        </w:rPr>
      </w:pPr>
      <w:r w:rsidRPr="004757D4">
        <w:rPr>
          <w:rFonts w:ascii="Trebuchet MS" w:hAnsi="Trebuchet MS" w:cs="Tahoma"/>
          <w:color w:val="C0C0C0"/>
          <w:sz w:val="16"/>
          <w:szCs w:val="16"/>
        </w:rPr>
        <w:tab/>
      </w:r>
      <w:r w:rsidRPr="004757D4">
        <w:rPr>
          <w:rFonts w:ascii="Trebuchet MS" w:hAnsi="Trebuchet MS" w:cs="Tahoma"/>
          <w:color w:val="C0C0C0"/>
          <w:sz w:val="16"/>
          <w:szCs w:val="16"/>
        </w:rPr>
        <w:t xml:space="preserve">                                                                                           </w:t>
      </w:r>
    </w:p>
    <w:p w:rsidRPr="004757D4" w:rsidR="00466BC3" w:rsidP="00302B36" w:rsidRDefault="00466BC3" w14:paraId="22CFF5AE" w14:textId="5CA5F07A">
      <w:pPr>
        <w:ind w:left="5387" w:right="140" w:firstLine="277"/>
        <w:jc w:val="both"/>
        <w:rPr>
          <w:rFonts w:ascii="Trebuchet MS" w:hAnsi="Trebuchet MS" w:cs="Tahoma"/>
          <w:b/>
          <w:i/>
          <w:sz w:val="22"/>
          <w:szCs w:val="22"/>
        </w:rPr>
      </w:pPr>
      <w:r w:rsidRPr="004757D4">
        <w:rPr>
          <w:rFonts w:ascii="Trebuchet MS" w:hAnsi="Trebuchet MS" w:cs="Tahoma"/>
          <w:b/>
          <w:i/>
          <w:sz w:val="22"/>
          <w:szCs w:val="22"/>
        </w:rPr>
        <w:t xml:space="preserve">Spett.le </w:t>
      </w:r>
    </w:p>
    <w:p w:rsidRPr="004757D4" w:rsidR="00466BC3" w:rsidP="00466BC3" w:rsidRDefault="00466BC3" w14:paraId="1F10D853" w14:textId="77777777">
      <w:pPr>
        <w:ind w:left="5387" w:firstLine="277"/>
        <w:jc w:val="both"/>
        <w:rPr>
          <w:rFonts w:ascii="Trebuchet MS" w:hAnsi="Trebuchet MS" w:cs="Tahoma"/>
          <w:b/>
          <w:i/>
          <w:sz w:val="22"/>
          <w:szCs w:val="22"/>
        </w:rPr>
      </w:pPr>
      <w:r w:rsidRPr="316343C1" w:rsidR="0C9EF94F">
        <w:rPr>
          <w:rFonts w:ascii="Trebuchet MS" w:hAnsi="Trebuchet MS" w:cs="Tahoma"/>
          <w:b w:val="1"/>
          <w:bCs w:val="1"/>
          <w:i w:val="1"/>
          <w:iCs w:val="1"/>
          <w:sz w:val="22"/>
          <w:szCs w:val="22"/>
        </w:rPr>
        <w:t>Comune di Monza</w:t>
      </w:r>
    </w:p>
    <w:p w:rsidR="316343C1" w:rsidP="316343C1" w:rsidRDefault="316343C1" w14:paraId="756BAA5F" w14:textId="1944A3C9">
      <w:pPr>
        <w:spacing w:line="280" w:lineRule="atLeast"/>
        <w:ind w:left="567" w:right="685"/>
        <w:jc w:val="both"/>
        <w:rPr>
          <w:rFonts w:ascii="Trebuchet MS" w:hAnsi="Trebuchet MS" w:eastAsia="Times New Roman" w:cs="Times New Roman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it-IT" w:eastAsia="it-IT" w:bidi="ar-SA"/>
        </w:rPr>
      </w:pPr>
    </w:p>
    <w:p w:rsidRPr="008118C8" w:rsidR="008118C8" w:rsidP="316343C1" w:rsidRDefault="008118C8" w14:textId="399AC482" w14:paraId="5209F2F6">
      <w:pPr>
        <w:spacing w:line="280" w:lineRule="atLeast"/>
        <w:ind w:left="567" w:right="685"/>
        <w:jc w:val="both"/>
        <w:rPr>
          <w:rFonts w:ascii="Trebuchet MS" w:hAnsi="Trebuchet MS"/>
          <w:b w:val="1"/>
          <w:bCs w:val="1"/>
          <w:noProof w:val="0"/>
          <w:sz w:val="22"/>
          <w:szCs w:val="22"/>
          <w:lang w:val="it-IT"/>
        </w:rPr>
      </w:pPr>
      <w:r w:rsidRPr="316343C1" w:rsidR="222282AF">
        <w:rPr>
          <w:rFonts w:ascii="Trebuchet MS" w:hAnsi="Trebuchet MS" w:eastAsia="Times New Roman" w:cs="Times New Roman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it-IT" w:eastAsia="it-IT" w:bidi="ar-SA"/>
        </w:rPr>
        <w:t xml:space="preserve">OGGETTO: GESTIONE E VALORIZZAZIONE DEL TEATRINO CEDERNA - ATTIVAZIONE DI UNA FORMA DI PARTENARIATO SPECIALE PUBBLICO PRIVATO (PSPP), DISCIPLINATO DALL’ART. 134 COMMA 2 DEL D. LGS. N. 36/2023 E.S.M.I.</w:t>
      </w:r>
    </w:p>
    <w:p w:rsidRPr="008118C8" w:rsidR="008118C8" w:rsidP="316343C1" w:rsidRDefault="008118C8" w14:paraId="29CA09B5" w14:textId="2860E55D">
      <w:pPr>
        <w:spacing w:line="280" w:lineRule="atLeast"/>
        <w:ind w:left="567" w:right="685"/>
        <w:jc w:val="both"/>
        <w:rPr>
          <w:rFonts w:ascii="Trebuchet MS" w:hAnsi="Trebuchet MS" w:eastAsia="Aptos"/>
          <w:b w:val="1"/>
          <w:bCs w:val="1"/>
          <w:kern w:val="2"/>
          <w:sz w:val="22"/>
          <w:szCs w:val="22"/>
          <w:lang w:eastAsia="en-US"/>
          <w14:ligatures w14:val="standardContextual"/>
        </w:rPr>
      </w:pPr>
    </w:p>
    <w:p w:rsidR="008118C8" w:rsidP="009C0ED1" w:rsidRDefault="008118C8" w14:paraId="13530805" w14:textId="77777777">
      <w:pPr>
        <w:spacing w:after="172" w:line="259" w:lineRule="auto"/>
        <w:jc w:val="center"/>
        <w:rPr>
          <w:rFonts w:ascii="Trebuchet MS" w:hAnsi="Trebuchet MS"/>
          <w:b/>
          <w:sz w:val="22"/>
          <w:szCs w:val="22"/>
        </w:rPr>
      </w:pPr>
    </w:p>
    <w:p w:rsidRPr="004757D4" w:rsidR="002A00B2" w:rsidP="009C0ED1" w:rsidRDefault="00194EFD" w14:paraId="1E6B0787" w14:textId="46E326C4">
      <w:pPr>
        <w:spacing w:after="172" w:line="259" w:lineRule="auto"/>
        <w:jc w:val="center"/>
        <w:rPr>
          <w:rFonts w:ascii="Trebuchet MS" w:hAnsi="Trebuchet MS"/>
          <w:b/>
          <w:sz w:val="22"/>
          <w:szCs w:val="22"/>
        </w:rPr>
      </w:pPr>
      <w:r w:rsidRPr="004757D4">
        <w:rPr>
          <w:rFonts w:ascii="Trebuchet MS" w:hAnsi="Trebuchet MS"/>
          <w:b/>
          <w:sz w:val="22"/>
          <w:szCs w:val="22"/>
        </w:rPr>
        <w:t>IMPEGNO A COSTITUIRE</w:t>
      </w:r>
      <w:r w:rsidRPr="004757D4" w:rsidR="004757D4">
        <w:rPr>
          <w:rFonts w:ascii="Trebuchet MS" w:hAnsi="Trebuchet MS"/>
          <w:b/>
          <w:sz w:val="22"/>
          <w:szCs w:val="22"/>
        </w:rPr>
        <w:t xml:space="preserve"> RAGGRUPPAMENTO TEMPORANEO</w:t>
      </w:r>
    </w:p>
    <w:p w:rsidRPr="004757D4" w:rsidR="00466BC3" w:rsidP="00466BC3" w:rsidRDefault="00466BC3" w14:paraId="2994AD20" w14:textId="13214240">
      <w:pPr>
        <w:pStyle w:val="Corpodeltesto3"/>
        <w:jc w:val="center"/>
        <w:rPr>
          <w:rFonts w:ascii="Trebuchet MS" w:hAnsi="Trebuchet MS" w:cs="Tahoma"/>
          <w:sz w:val="18"/>
          <w:szCs w:val="18"/>
        </w:rPr>
      </w:pPr>
      <w:r w:rsidRPr="004757D4">
        <w:rPr>
          <w:rFonts w:ascii="Trebuchet MS" w:hAnsi="Trebuchet MS" w:cs="Tahoma"/>
          <w:szCs w:val="22"/>
        </w:rPr>
        <w:t>(</w:t>
      </w:r>
      <w:r w:rsidRPr="004757D4">
        <w:rPr>
          <w:rFonts w:ascii="Trebuchet MS" w:hAnsi="Trebuchet MS" w:cs="Tahoma"/>
          <w:sz w:val="18"/>
          <w:szCs w:val="18"/>
        </w:rPr>
        <w:t xml:space="preserve">Ai sensi del D.P.R. 28 dicembre 2000, n. 445 </w:t>
      </w:r>
      <w:r w:rsidR="003F7D4E">
        <w:rPr>
          <w:rFonts w:ascii="Trebuchet MS" w:hAnsi="Trebuchet MS" w:cs="Tahoma"/>
          <w:sz w:val="18"/>
          <w:szCs w:val="18"/>
        </w:rPr>
        <w:t xml:space="preserve">e </w:t>
      </w:r>
      <w:proofErr w:type="spellStart"/>
      <w:r w:rsidR="003F7D4E">
        <w:rPr>
          <w:rFonts w:ascii="Trebuchet MS" w:hAnsi="Trebuchet MS" w:cs="Tahoma"/>
          <w:sz w:val="18"/>
          <w:szCs w:val="18"/>
        </w:rPr>
        <w:t>s.m.i.</w:t>
      </w:r>
      <w:proofErr w:type="spellEnd"/>
      <w:r w:rsidR="003F7D4E">
        <w:rPr>
          <w:rFonts w:ascii="Trebuchet MS" w:hAnsi="Trebuchet MS" w:cs="Tahoma"/>
          <w:sz w:val="18"/>
          <w:szCs w:val="18"/>
        </w:rPr>
        <w:t xml:space="preserve"> </w:t>
      </w:r>
      <w:r w:rsidRPr="004757D4">
        <w:rPr>
          <w:rFonts w:ascii="Trebuchet MS" w:hAnsi="Trebuchet MS" w:cs="Tahoma"/>
          <w:sz w:val="18"/>
          <w:szCs w:val="18"/>
        </w:rPr>
        <w:t>“</w:t>
      </w:r>
      <w:r w:rsidRPr="004757D4">
        <w:rPr>
          <w:rFonts w:ascii="Trebuchet MS" w:hAnsi="Trebuchet MS" w:cs="Tahoma"/>
          <w:i/>
          <w:sz w:val="18"/>
          <w:szCs w:val="18"/>
        </w:rPr>
        <w:t>Testo unico delle disposizioni legislative e regolamentari in materia di documentazione amministrativa</w:t>
      </w:r>
      <w:r w:rsidRPr="004757D4">
        <w:rPr>
          <w:rFonts w:ascii="Trebuchet MS" w:hAnsi="Trebuchet MS" w:cs="Tahoma"/>
          <w:sz w:val="18"/>
          <w:szCs w:val="18"/>
        </w:rPr>
        <w:t>”)</w:t>
      </w:r>
    </w:p>
    <w:p w:rsidRPr="004757D4" w:rsidR="002A00B2" w:rsidP="002A00B2" w:rsidRDefault="002A00B2" w14:paraId="0B0C8D87" w14:textId="77777777">
      <w:pPr>
        <w:spacing w:line="360" w:lineRule="auto"/>
        <w:jc w:val="both"/>
        <w:rPr>
          <w:rFonts w:ascii="Trebuchet MS" w:hAnsi="Trebuchet MS"/>
        </w:rPr>
      </w:pPr>
    </w:p>
    <w:p w:rsidRPr="004757D4" w:rsidR="00FA5E35" w:rsidP="002A00B2" w:rsidRDefault="00FA5E35" w14:paraId="10FB1B65" w14:textId="77777777">
      <w:pPr>
        <w:spacing w:line="360" w:lineRule="auto"/>
        <w:jc w:val="both"/>
        <w:rPr>
          <w:rFonts w:ascii="Trebuchet MS" w:hAnsi="Trebuchet MS"/>
          <w:b/>
        </w:rPr>
      </w:pPr>
      <w:r w:rsidRPr="004757D4">
        <w:rPr>
          <w:rFonts w:ascii="Trebuchet MS" w:hAnsi="Trebuchet MS"/>
          <w:b/>
        </w:rPr>
        <w:t>I SOTTOSCRITTI</w:t>
      </w:r>
    </w:p>
    <w:p w:rsidRPr="004757D4" w:rsidR="00FA5E35" w:rsidP="002A00B2" w:rsidRDefault="002A00B2" w14:paraId="5046A6E0" w14:textId="5A11748D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Sig. </w:t>
      </w:r>
      <w:r w:rsidRPr="004757D4" w:rsidR="00FA5E35">
        <w:rPr>
          <w:rFonts w:ascii="Trebuchet MS" w:hAnsi="Trebuchet MS"/>
        </w:rPr>
        <w:t>____________________________________</w:t>
      </w:r>
      <w:r w:rsidR="004757D4">
        <w:rPr>
          <w:rFonts w:ascii="Trebuchet MS" w:hAnsi="Trebuchet MS"/>
        </w:rPr>
        <w:t>__________________________________________________</w:t>
      </w:r>
      <w:r w:rsidRPr="004757D4" w:rsidR="00FA5E35">
        <w:rPr>
          <w:rFonts w:ascii="Trebuchet MS" w:hAnsi="Trebuchet MS"/>
        </w:rPr>
        <w:t xml:space="preserve">_ </w:t>
      </w:r>
    </w:p>
    <w:p w:rsidRPr="004757D4" w:rsidR="00FA5E35" w:rsidP="002A00B2" w:rsidRDefault="002A00B2" w14:paraId="6C4CBCF2" w14:textId="7F5217F8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nato a </w:t>
      </w:r>
      <w:r w:rsidRPr="004757D4" w:rsidR="00FA5E35">
        <w:rPr>
          <w:rFonts w:ascii="Trebuchet MS" w:hAnsi="Trebuchet MS"/>
        </w:rPr>
        <w:t>___________________________</w:t>
      </w:r>
      <w:r w:rsidR="004757D4">
        <w:rPr>
          <w:rFonts w:ascii="Trebuchet MS" w:hAnsi="Trebuchet MS"/>
        </w:rPr>
        <w:t>________</w:t>
      </w:r>
      <w:r w:rsidRPr="004757D4" w:rsidR="00FA5E35">
        <w:rPr>
          <w:rFonts w:ascii="Trebuchet MS" w:hAnsi="Trebuchet MS"/>
        </w:rPr>
        <w:t xml:space="preserve">__________ </w:t>
      </w:r>
      <w:r w:rsidRPr="004757D4">
        <w:rPr>
          <w:rFonts w:ascii="Trebuchet MS" w:hAnsi="Trebuchet MS"/>
        </w:rPr>
        <w:t xml:space="preserve">il </w:t>
      </w:r>
      <w:r w:rsidRPr="004757D4" w:rsidR="00FA5E35">
        <w:rPr>
          <w:rFonts w:ascii="Trebuchet MS" w:hAnsi="Trebuchet MS"/>
        </w:rPr>
        <w:t xml:space="preserve">_____________________________________ </w:t>
      </w:r>
    </w:p>
    <w:p w:rsidRPr="004757D4" w:rsidR="00FA5E35" w:rsidP="002A00B2" w:rsidRDefault="002A00B2" w14:paraId="3F28FFED" w14:textId="6BC2C04B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nella sua qualità di </w:t>
      </w:r>
      <w:r w:rsidRPr="004757D4" w:rsidR="00FA5E35">
        <w:rPr>
          <w:rFonts w:ascii="Trebuchet MS" w:hAnsi="Trebuchet MS"/>
        </w:rPr>
        <w:t>___________________</w:t>
      </w:r>
      <w:r w:rsidR="004757D4">
        <w:rPr>
          <w:rFonts w:ascii="Trebuchet MS" w:hAnsi="Trebuchet MS"/>
        </w:rPr>
        <w:t>_____________________________________</w:t>
      </w:r>
      <w:r w:rsidRPr="004757D4" w:rsidR="00FA5E35">
        <w:rPr>
          <w:rFonts w:ascii="Trebuchet MS" w:hAnsi="Trebuchet MS"/>
        </w:rPr>
        <w:t xml:space="preserve">__________________ </w:t>
      </w:r>
    </w:p>
    <w:p w:rsidRPr="004757D4" w:rsidR="00FA5E35" w:rsidP="002A00B2" w:rsidRDefault="0018251B" w14:paraId="42DC0D33" w14:textId="46F8C3D3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dell’Ente/Associazione</w:t>
      </w:r>
      <w:r w:rsidRPr="004757D4" w:rsidR="00FA5E35">
        <w:rPr>
          <w:rFonts w:ascii="Trebuchet MS" w:hAnsi="Trebuchet MS"/>
        </w:rPr>
        <w:t>_____________________</w:t>
      </w:r>
      <w:r w:rsidR="004757D4">
        <w:rPr>
          <w:rFonts w:ascii="Trebuchet MS" w:hAnsi="Trebuchet MS"/>
        </w:rPr>
        <w:t>_____________________________________________</w:t>
      </w:r>
      <w:r>
        <w:rPr>
          <w:rFonts w:ascii="Trebuchet MS" w:hAnsi="Trebuchet MS"/>
        </w:rPr>
        <w:t>______</w:t>
      </w:r>
    </w:p>
    <w:p w:rsidRPr="004757D4" w:rsidR="00072E05" w:rsidP="002A00B2" w:rsidRDefault="002A00B2" w14:paraId="4CD1F41D" w14:textId="57665DF5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con sede in _________</w:t>
      </w:r>
      <w:r w:rsidR="004757D4">
        <w:rPr>
          <w:rFonts w:ascii="Trebuchet MS" w:hAnsi="Trebuchet MS"/>
        </w:rPr>
        <w:t>_________________________________________</w:t>
      </w:r>
      <w:r w:rsidRPr="004757D4">
        <w:rPr>
          <w:rFonts w:ascii="Trebuchet MS" w:hAnsi="Trebuchet MS"/>
        </w:rPr>
        <w:t xml:space="preserve">______________________________ </w:t>
      </w:r>
    </w:p>
    <w:p w:rsidRPr="004757D4" w:rsidR="00FA5E35" w:rsidP="002A00B2" w:rsidRDefault="002A00B2" w14:paraId="5430A27B" w14:textId="23F9F742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telefono </w:t>
      </w:r>
      <w:r w:rsidR="004757D4">
        <w:rPr>
          <w:rFonts w:ascii="Trebuchet MS" w:hAnsi="Trebuchet MS"/>
        </w:rPr>
        <w:t>/cellulare ___________</w:t>
      </w:r>
      <w:r w:rsidRPr="004757D4">
        <w:rPr>
          <w:rFonts w:ascii="Trebuchet MS" w:hAnsi="Trebuchet MS"/>
        </w:rPr>
        <w:t>_________________ codice fiscale ____________________</w:t>
      </w:r>
      <w:r w:rsidR="004757D4">
        <w:rPr>
          <w:rFonts w:ascii="Trebuchet MS" w:hAnsi="Trebuchet MS"/>
        </w:rPr>
        <w:t>_______</w:t>
      </w:r>
      <w:r w:rsidRPr="004757D4">
        <w:rPr>
          <w:rFonts w:ascii="Trebuchet MS" w:hAnsi="Trebuchet MS"/>
        </w:rPr>
        <w:t xml:space="preserve">_____ </w:t>
      </w:r>
    </w:p>
    <w:p w:rsidRPr="004757D4" w:rsidR="00FA5E35" w:rsidP="002A00B2" w:rsidRDefault="002A00B2" w14:paraId="2879F5B2" w14:textId="41363268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partita I.V</w:t>
      </w:r>
      <w:r w:rsidRPr="004757D4" w:rsidR="00FA5E35">
        <w:rPr>
          <w:rFonts w:ascii="Trebuchet MS" w:hAnsi="Trebuchet MS"/>
        </w:rPr>
        <w:t xml:space="preserve">.A. </w:t>
      </w:r>
      <w:r w:rsidR="004757D4">
        <w:rPr>
          <w:rFonts w:ascii="Trebuchet MS" w:hAnsi="Trebuchet MS"/>
        </w:rPr>
        <w:t>__________________</w:t>
      </w:r>
      <w:r w:rsidRPr="004757D4" w:rsidR="00FA5E35">
        <w:rPr>
          <w:rFonts w:ascii="Trebuchet MS" w:hAnsi="Trebuchet MS"/>
        </w:rPr>
        <w:t>_________________________</w:t>
      </w:r>
    </w:p>
    <w:p w:rsidRPr="004757D4" w:rsidR="00FA5E35" w:rsidP="002A00B2" w:rsidRDefault="00FA5E35" w14:paraId="6F563BD2" w14:textId="77777777">
      <w:pPr>
        <w:spacing w:line="360" w:lineRule="auto"/>
        <w:jc w:val="both"/>
        <w:rPr>
          <w:rFonts w:ascii="Trebuchet MS" w:hAnsi="Trebuchet MS"/>
        </w:rPr>
      </w:pPr>
    </w:p>
    <w:p w:rsidRPr="004757D4" w:rsidR="004757D4" w:rsidP="004757D4" w:rsidRDefault="004757D4" w14:paraId="44DC3A95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Sig. ____________________________________</w:t>
      </w:r>
      <w:r>
        <w:rPr>
          <w:rFonts w:ascii="Trebuchet MS" w:hAnsi="Trebuchet MS"/>
        </w:rPr>
        <w:t>__________________________________________________</w:t>
      </w:r>
      <w:r w:rsidRPr="004757D4">
        <w:rPr>
          <w:rFonts w:ascii="Trebuchet MS" w:hAnsi="Trebuchet MS"/>
        </w:rPr>
        <w:t xml:space="preserve">_ </w:t>
      </w:r>
    </w:p>
    <w:p w:rsidRPr="004757D4" w:rsidR="004757D4" w:rsidP="004757D4" w:rsidRDefault="004757D4" w14:paraId="4FC04BBB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nato a ___________________________</w:t>
      </w:r>
      <w:r>
        <w:rPr>
          <w:rFonts w:ascii="Trebuchet MS" w:hAnsi="Trebuchet MS"/>
        </w:rPr>
        <w:t>________</w:t>
      </w:r>
      <w:r w:rsidRPr="004757D4">
        <w:rPr>
          <w:rFonts w:ascii="Trebuchet MS" w:hAnsi="Trebuchet MS"/>
        </w:rPr>
        <w:t xml:space="preserve">__________ il _____________________________________ </w:t>
      </w:r>
    </w:p>
    <w:p w:rsidRPr="004757D4" w:rsidR="004757D4" w:rsidP="004757D4" w:rsidRDefault="004757D4" w14:paraId="1F262A77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nella sua qualità di ___________________</w:t>
      </w:r>
      <w:r>
        <w:rPr>
          <w:rFonts w:ascii="Trebuchet MS" w:hAnsi="Trebuchet MS"/>
        </w:rPr>
        <w:t>_____________________________________</w:t>
      </w:r>
      <w:r w:rsidRPr="004757D4">
        <w:rPr>
          <w:rFonts w:ascii="Trebuchet MS" w:hAnsi="Trebuchet MS"/>
        </w:rPr>
        <w:t xml:space="preserve">__________________ </w:t>
      </w:r>
    </w:p>
    <w:p w:rsidRPr="004757D4" w:rsidR="004757D4" w:rsidP="004757D4" w:rsidRDefault="0018251B" w14:paraId="1637CF6E" w14:textId="5C32F84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dell’’Ente/Associazione</w:t>
      </w:r>
      <w:r w:rsidRPr="004757D4" w:rsidR="004757D4">
        <w:rPr>
          <w:rFonts w:ascii="Trebuchet MS" w:hAnsi="Trebuchet MS"/>
        </w:rPr>
        <w:t xml:space="preserve"> _____________________</w:t>
      </w:r>
      <w:r w:rsidR="004757D4">
        <w:rPr>
          <w:rFonts w:ascii="Trebuchet MS" w:hAnsi="Trebuchet MS"/>
        </w:rPr>
        <w:t>_____________</w:t>
      </w:r>
      <w:r>
        <w:rPr>
          <w:rFonts w:ascii="Trebuchet MS" w:hAnsi="Trebuchet MS"/>
        </w:rPr>
        <w:t>_____________________________</w:t>
      </w:r>
    </w:p>
    <w:p w:rsidRPr="004757D4" w:rsidR="004757D4" w:rsidP="004757D4" w:rsidRDefault="004757D4" w14:paraId="761D6B46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con sede in _________</w:t>
      </w:r>
      <w:r>
        <w:rPr>
          <w:rFonts w:ascii="Trebuchet MS" w:hAnsi="Trebuchet MS"/>
        </w:rPr>
        <w:t>_________________________________________</w:t>
      </w:r>
      <w:r w:rsidRPr="004757D4">
        <w:rPr>
          <w:rFonts w:ascii="Trebuchet MS" w:hAnsi="Trebuchet MS"/>
        </w:rPr>
        <w:t xml:space="preserve">______________________________ </w:t>
      </w:r>
    </w:p>
    <w:p w:rsidRPr="004757D4" w:rsidR="004757D4" w:rsidP="004757D4" w:rsidRDefault="004757D4" w14:paraId="61A96519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telefono </w:t>
      </w:r>
      <w:r>
        <w:rPr>
          <w:rFonts w:ascii="Trebuchet MS" w:hAnsi="Trebuchet MS"/>
        </w:rPr>
        <w:t>/cellulare ___________</w:t>
      </w:r>
      <w:r w:rsidRPr="004757D4">
        <w:rPr>
          <w:rFonts w:ascii="Trebuchet MS" w:hAnsi="Trebuchet MS"/>
        </w:rPr>
        <w:t>_________________ codice fiscale ____________________</w:t>
      </w:r>
      <w:r>
        <w:rPr>
          <w:rFonts w:ascii="Trebuchet MS" w:hAnsi="Trebuchet MS"/>
        </w:rPr>
        <w:t>_______</w:t>
      </w:r>
      <w:r w:rsidRPr="004757D4">
        <w:rPr>
          <w:rFonts w:ascii="Trebuchet MS" w:hAnsi="Trebuchet MS"/>
        </w:rPr>
        <w:t xml:space="preserve">_____ </w:t>
      </w:r>
    </w:p>
    <w:p w:rsidRPr="004757D4" w:rsidR="004757D4" w:rsidP="004757D4" w:rsidRDefault="004757D4" w14:paraId="3A9855E9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partita I.V.A. </w:t>
      </w:r>
      <w:r>
        <w:rPr>
          <w:rFonts w:ascii="Trebuchet MS" w:hAnsi="Trebuchet MS"/>
        </w:rPr>
        <w:t>__________________</w:t>
      </w:r>
      <w:r w:rsidRPr="004757D4">
        <w:rPr>
          <w:rFonts w:ascii="Trebuchet MS" w:hAnsi="Trebuchet MS"/>
        </w:rPr>
        <w:t>_________________________</w:t>
      </w:r>
    </w:p>
    <w:p w:rsidR="00FA5E35" w:rsidP="002A00B2" w:rsidRDefault="00FA5E35" w14:paraId="02CDF124" w14:textId="01249FB8">
      <w:pPr>
        <w:spacing w:line="360" w:lineRule="auto"/>
        <w:jc w:val="both"/>
        <w:rPr>
          <w:rFonts w:ascii="Trebuchet MS" w:hAnsi="Trebuchet MS"/>
        </w:rPr>
      </w:pPr>
    </w:p>
    <w:p w:rsidRPr="004757D4" w:rsidR="004757D4" w:rsidP="004757D4" w:rsidRDefault="004757D4" w14:paraId="021D2DA8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Sig. ____________________________________</w:t>
      </w:r>
      <w:r>
        <w:rPr>
          <w:rFonts w:ascii="Trebuchet MS" w:hAnsi="Trebuchet MS"/>
        </w:rPr>
        <w:t>__________________________________________________</w:t>
      </w:r>
      <w:r w:rsidRPr="004757D4">
        <w:rPr>
          <w:rFonts w:ascii="Trebuchet MS" w:hAnsi="Trebuchet MS"/>
        </w:rPr>
        <w:t xml:space="preserve">_ </w:t>
      </w:r>
    </w:p>
    <w:p w:rsidRPr="004757D4" w:rsidR="004757D4" w:rsidP="004757D4" w:rsidRDefault="004757D4" w14:paraId="346D42F3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nato a ___________________________</w:t>
      </w:r>
      <w:r>
        <w:rPr>
          <w:rFonts w:ascii="Trebuchet MS" w:hAnsi="Trebuchet MS"/>
        </w:rPr>
        <w:t>________</w:t>
      </w:r>
      <w:r w:rsidRPr="004757D4">
        <w:rPr>
          <w:rFonts w:ascii="Trebuchet MS" w:hAnsi="Trebuchet MS"/>
        </w:rPr>
        <w:t xml:space="preserve">__________ il _____________________________________ </w:t>
      </w:r>
    </w:p>
    <w:p w:rsidRPr="004757D4" w:rsidR="004757D4" w:rsidP="004757D4" w:rsidRDefault="004757D4" w14:paraId="5EAE319B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nella sua qualità di ___________________</w:t>
      </w:r>
      <w:r>
        <w:rPr>
          <w:rFonts w:ascii="Trebuchet MS" w:hAnsi="Trebuchet MS"/>
        </w:rPr>
        <w:t>_____________________________________</w:t>
      </w:r>
      <w:r w:rsidRPr="004757D4">
        <w:rPr>
          <w:rFonts w:ascii="Trebuchet MS" w:hAnsi="Trebuchet MS"/>
        </w:rPr>
        <w:t xml:space="preserve">__________________ </w:t>
      </w:r>
    </w:p>
    <w:p w:rsidRPr="004757D4" w:rsidR="004757D4" w:rsidP="004757D4" w:rsidRDefault="0018251B" w14:paraId="5BB1E32B" w14:textId="38017E22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dell’Ente/Associazione</w:t>
      </w:r>
      <w:r w:rsidRPr="004757D4" w:rsidR="004757D4">
        <w:rPr>
          <w:rFonts w:ascii="Trebuchet MS" w:hAnsi="Trebuchet MS"/>
        </w:rPr>
        <w:t xml:space="preserve"> _____________________</w:t>
      </w:r>
      <w:r w:rsidR="004757D4">
        <w:rPr>
          <w:rFonts w:ascii="Trebuchet MS" w:hAnsi="Trebuchet MS"/>
        </w:rPr>
        <w:t>_____________</w:t>
      </w:r>
      <w:r>
        <w:rPr>
          <w:rFonts w:ascii="Trebuchet MS" w:hAnsi="Trebuchet MS"/>
        </w:rPr>
        <w:t>_______________________________</w:t>
      </w:r>
      <w:r w:rsidRPr="004757D4" w:rsidR="004757D4">
        <w:rPr>
          <w:rFonts w:ascii="Trebuchet MS" w:hAnsi="Trebuchet MS"/>
        </w:rPr>
        <w:t xml:space="preserve"> </w:t>
      </w:r>
    </w:p>
    <w:p w:rsidRPr="004757D4" w:rsidR="004757D4" w:rsidP="004757D4" w:rsidRDefault="004757D4" w14:paraId="5264DCFC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con sede in _________</w:t>
      </w:r>
      <w:r>
        <w:rPr>
          <w:rFonts w:ascii="Trebuchet MS" w:hAnsi="Trebuchet MS"/>
        </w:rPr>
        <w:t>_________________________________________</w:t>
      </w:r>
      <w:r w:rsidRPr="004757D4">
        <w:rPr>
          <w:rFonts w:ascii="Trebuchet MS" w:hAnsi="Trebuchet MS"/>
        </w:rPr>
        <w:t xml:space="preserve">______________________________ </w:t>
      </w:r>
    </w:p>
    <w:p w:rsidRPr="004757D4" w:rsidR="004757D4" w:rsidP="004757D4" w:rsidRDefault="004757D4" w14:paraId="027E8CC3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telefono </w:t>
      </w:r>
      <w:r>
        <w:rPr>
          <w:rFonts w:ascii="Trebuchet MS" w:hAnsi="Trebuchet MS"/>
        </w:rPr>
        <w:t>/cellulare ___________</w:t>
      </w:r>
      <w:r w:rsidRPr="004757D4">
        <w:rPr>
          <w:rFonts w:ascii="Trebuchet MS" w:hAnsi="Trebuchet MS"/>
        </w:rPr>
        <w:t>_________________ codice fiscale ____________________</w:t>
      </w:r>
      <w:r>
        <w:rPr>
          <w:rFonts w:ascii="Trebuchet MS" w:hAnsi="Trebuchet MS"/>
        </w:rPr>
        <w:t>_______</w:t>
      </w:r>
      <w:r w:rsidRPr="004757D4">
        <w:rPr>
          <w:rFonts w:ascii="Trebuchet MS" w:hAnsi="Trebuchet MS"/>
        </w:rPr>
        <w:t xml:space="preserve">_____ </w:t>
      </w:r>
    </w:p>
    <w:p w:rsidRPr="004757D4" w:rsidR="004757D4" w:rsidP="004757D4" w:rsidRDefault="004757D4" w14:paraId="4BEAC6D1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partita I.V.A. </w:t>
      </w:r>
      <w:r>
        <w:rPr>
          <w:rFonts w:ascii="Trebuchet MS" w:hAnsi="Trebuchet MS"/>
        </w:rPr>
        <w:t>__________________</w:t>
      </w:r>
      <w:r w:rsidRPr="004757D4">
        <w:rPr>
          <w:rFonts w:ascii="Trebuchet MS" w:hAnsi="Trebuchet MS"/>
        </w:rPr>
        <w:t>_________________________</w:t>
      </w:r>
    </w:p>
    <w:p w:rsidR="004757D4" w:rsidP="002A00B2" w:rsidRDefault="004757D4" w14:paraId="751001AD" w14:textId="77777777">
      <w:pPr>
        <w:spacing w:line="360" w:lineRule="auto"/>
        <w:jc w:val="both"/>
        <w:rPr>
          <w:rFonts w:ascii="Trebuchet MS" w:hAnsi="Trebuchet MS"/>
        </w:rPr>
      </w:pPr>
    </w:p>
    <w:p w:rsidRPr="004757D4" w:rsidR="004757D4" w:rsidP="002A00B2" w:rsidRDefault="004757D4" w14:paraId="32D46A24" w14:textId="77777777">
      <w:pPr>
        <w:spacing w:line="360" w:lineRule="auto"/>
        <w:jc w:val="both"/>
        <w:rPr>
          <w:rFonts w:ascii="Trebuchet MS" w:hAnsi="Trebuchet MS"/>
        </w:rPr>
      </w:pPr>
    </w:p>
    <w:p w:rsidRPr="004757D4" w:rsidR="0035127E" w:rsidP="002A00B2" w:rsidRDefault="002A00B2" w14:paraId="4A266F40" w14:textId="59ADAA9D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SI IMPEGNANO</w:t>
      </w:r>
      <w:r w:rsidRPr="004757D4" w:rsidR="0035127E">
        <w:rPr>
          <w:rFonts w:ascii="Trebuchet MS" w:hAnsi="Trebuchet MS"/>
        </w:rPr>
        <w:t>:</w:t>
      </w:r>
    </w:p>
    <w:p w:rsidRPr="004757D4" w:rsidR="00234AFF" w:rsidP="004757D4" w:rsidRDefault="00234AFF" w14:paraId="76771C81" w14:textId="528D680A">
      <w:pPr>
        <w:spacing w:line="360" w:lineRule="auto"/>
        <w:jc w:val="center"/>
        <w:rPr>
          <w:rFonts w:ascii="Trebuchet MS" w:hAnsi="Trebuchet MS"/>
        </w:rPr>
      </w:pPr>
    </w:p>
    <w:p w:rsidR="00FA5E35" w:rsidP="0035127E" w:rsidRDefault="002A00B2" w14:paraId="41007B6A" w14:textId="151F5E0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 w:rsidRPr="12FE351F" w:rsidR="044D6F8A">
        <w:rPr>
          <w:rFonts w:ascii="Trebuchet MS" w:hAnsi="Trebuchet MS"/>
        </w:rPr>
        <w:t xml:space="preserve">a costituire, in caso di </w:t>
      </w:r>
      <w:r w:rsidRPr="12FE351F" w:rsidR="5B89067B">
        <w:rPr>
          <w:rFonts w:ascii="Trebuchet MS" w:hAnsi="Trebuchet MS"/>
        </w:rPr>
        <w:t>affidamento</w:t>
      </w:r>
      <w:r w:rsidRPr="12FE351F" w:rsidR="427AF025">
        <w:rPr>
          <w:rFonts w:ascii="Trebuchet MS" w:hAnsi="Trebuchet MS"/>
        </w:rPr>
        <w:t>, un r</w:t>
      </w:r>
      <w:r w:rsidRPr="12FE351F" w:rsidR="427AF025">
        <w:rPr>
          <w:rFonts w:ascii="Trebuchet MS" w:hAnsi="Trebuchet MS"/>
        </w:rPr>
        <w:t>aggruppamento</w:t>
      </w:r>
      <w:r w:rsidRPr="12FE351F" w:rsidR="31F2D44D">
        <w:rPr>
          <w:rFonts w:ascii="Trebuchet MS" w:hAnsi="Trebuchet MS"/>
        </w:rPr>
        <w:t xml:space="preserve"> come sottoindicato:</w:t>
      </w:r>
      <w:r w:rsidRPr="12FE351F" w:rsidR="044D6F8A">
        <w:rPr>
          <w:rFonts w:ascii="Trebuchet MS" w:hAnsi="Trebuchet MS"/>
        </w:rPr>
        <w:t xml:space="preserve"> </w:t>
      </w:r>
    </w:p>
    <w:p w:rsidRPr="004757D4" w:rsidR="004757D4" w:rsidP="003F7D4E" w:rsidRDefault="004757D4" w14:paraId="25A2E3B1" w14:textId="77777777">
      <w:pPr>
        <w:pStyle w:val="Paragrafoelenco"/>
        <w:spacing w:line="360" w:lineRule="auto"/>
        <w:ind w:left="36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815"/>
      </w:tblGrid>
      <w:tr w:rsidRPr="004757D4" w:rsidR="003414A3" w:rsidTr="0035127E" w14:paraId="5E26B24F" w14:textId="77777777">
        <w:tc>
          <w:tcPr>
            <w:tcW w:w="3850" w:type="dxa"/>
            <w:gridSpan w:val="2"/>
          </w:tcPr>
          <w:p w:rsidRPr="004757D4" w:rsidR="003414A3" w:rsidP="002A00B2" w:rsidRDefault="003414A3" w14:paraId="1F45B721" w14:textId="30CB0F65">
            <w:pPr>
              <w:spacing w:line="360" w:lineRule="auto"/>
              <w:jc w:val="both"/>
              <w:rPr>
                <w:rFonts w:ascii="Trebuchet MS" w:hAnsi="Trebuchet MS"/>
                <w:b/>
              </w:rPr>
            </w:pPr>
            <w:r w:rsidRPr="004757D4">
              <w:rPr>
                <w:rFonts w:ascii="Trebuchet MS" w:hAnsi="Trebuchet MS"/>
                <w:b/>
              </w:rPr>
              <w:t>D</w:t>
            </w:r>
            <w:r w:rsidR="004757D4">
              <w:rPr>
                <w:rFonts w:ascii="Trebuchet MS" w:hAnsi="Trebuchet MS"/>
                <w:b/>
              </w:rPr>
              <w:t>enominazione Ente</w:t>
            </w:r>
          </w:p>
        </w:tc>
        <w:tc>
          <w:tcPr>
            <w:tcW w:w="1815" w:type="dxa"/>
          </w:tcPr>
          <w:p w:rsidRPr="004757D4" w:rsidR="003414A3" w:rsidP="002A00B2" w:rsidRDefault="003414A3" w14:paraId="508F2AF4" w14:textId="2F32A312">
            <w:pPr>
              <w:spacing w:line="360" w:lineRule="auto"/>
              <w:jc w:val="both"/>
              <w:rPr>
                <w:rFonts w:ascii="Trebuchet MS" w:hAnsi="Trebuchet MS"/>
                <w:b/>
              </w:rPr>
            </w:pPr>
            <w:r w:rsidRPr="004757D4">
              <w:rPr>
                <w:rFonts w:ascii="Trebuchet MS" w:hAnsi="Trebuchet MS"/>
                <w:b/>
              </w:rPr>
              <w:t>prestazione</w:t>
            </w:r>
          </w:p>
        </w:tc>
      </w:tr>
      <w:tr w:rsidRPr="004757D4" w:rsidR="003414A3" w:rsidTr="0035127E" w14:paraId="471F133B" w14:textId="77777777">
        <w:tc>
          <w:tcPr>
            <w:tcW w:w="1925" w:type="dxa"/>
          </w:tcPr>
          <w:p w:rsidRPr="004757D4" w:rsidR="003414A3" w:rsidP="002A00B2" w:rsidRDefault="003414A3" w14:paraId="0D937883" w14:textId="69F4C74D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4757D4">
              <w:rPr>
                <w:rFonts w:ascii="Trebuchet MS" w:hAnsi="Trebuchet MS"/>
              </w:rPr>
              <w:t>Capogruppo</w:t>
            </w:r>
          </w:p>
        </w:tc>
        <w:tc>
          <w:tcPr>
            <w:tcW w:w="1925" w:type="dxa"/>
          </w:tcPr>
          <w:p w:rsidRPr="004757D4" w:rsidR="003414A3" w:rsidP="002A00B2" w:rsidRDefault="003414A3" w14:paraId="6D82FE12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815" w:type="dxa"/>
          </w:tcPr>
          <w:p w:rsidRPr="004757D4" w:rsidR="003414A3" w:rsidP="002A00B2" w:rsidRDefault="003414A3" w14:paraId="5559F97D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</w:tr>
      <w:tr w:rsidRPr="004757D4" w:rsidR="003414A3" w:rsidTr="0035127E" w14:paraId="525A7C00" w14:textId="77777777">
        <w:tc>
          <w:tcPr>
            <w:tcW w:w="1925" w:type="dxa"/>
          </w:tcPr>
          <w:p w:rsidRPr="004757D4" w:rsidR="003414A3" w:rsidP="002A00B2" w:rsidRDefault="003414A3" w14:paraId="0E318DB6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925" w:type="dxa"/>
          </w:tcPr>
          <w:p w:rsidRPr="004757D4" w:rsidR="003414A3" w:rsidP="002A00B2" w:rsidRDefault="003414A3" w14:paraId="1E163957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815" w:type="dxa"/>
          </w:tcPr>
          <w:p w:rsidRPr="004757D4" w:rsidR="003414A3" w:rsidP="002A00B2" w:rsidRDefault="003414A3" w14:paraId="55A27740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</w:tr>
      <w:tr w:rsidRPr="004757D4" w:rsidR="003414A3" w:rsidTr="0035127E" w14:paraId="435DEDF0" w14:textId="77777777">
        <w:tc>
          <w:tcPr>
            <w:tcW w:w="1925" w:type="dxa"/>
          </w:tcPr>
          <w:p w:rsidRPr="004757D4" w:rsidR="003414A3" w:rsidP="002A00B2" w:rsidRDefault="003414A3" w14:paraId="7453F14D" w14:textId="7F3D7D52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4757D4">
              <w:rPr>
                <w:rFonts w:ascii="Trebuchet MS" w:hAnsi="Trebuchet MS"/>
              </w:rPr>
              <w:t>Mandante 1</w:t>
            </w:r>
          </w:p>
        </w:tc>
        <w:tc>
          <w:tcPr>
            <w:tcW w:w="1925" w:type="dxa"/>
          </w:tcPr>
          <w:p w:rsidRPr="004757D4" w:rsidR="003414A3" w:rsidP="002A00B2" w:rsidRDefault="003414A3" w14:paraId="535D06FD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815" w:type="dxa"/>
          </w:tcPr>
          <w:p w:rsidRPr="004757D4" w:rsidR="003414A3" w:rsidP="002A00B2" w:rsidRDefault="003414A3" w14:paraId="32E20708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</w:tr>
      <w:tr w:rsidRPr="004757D4" w:rsidR="003414A3" w:rsidTr="0035127E" w14:paraId="69123671" w14:textId="77777777">
        <w:tc>
          <w:tcPr>
            <w:tcW w:w="1925" w:type="dxa"/>
          </w:tcPr>
          <w:p w:rsidRPr="004757D4" w:rsidR="003414A3" w:rsidP="002A00B2" w:rsidRDefault="003414A3" w14:paraId="057DD93F" w14:textId="5AB98368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4757D4">
              <w:rPr>
                <w:rFonts w:ascii="Trebuchet MS" w:hAnsi="Trebuchet MS"/>
              </w:rPr>
              <w:t>Mandante 2</w:t>
            </w:r>
          </w:p>
        </w:tc>
        <w:tc>
          <w:tcPr>
            <w:tcW w:w="1925" w:type="dxa"/>
          </w:tcPr>
          <w:p w:rsidRPr="004757D4" w:rsidR="003414A3" w:rsidP="002A00B2" w:rsidRDefault="003414A3" w14:paraId="4803FD2F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815" w:type="dxa"/>
          </w:tcPr>
          <w:p w:rsidRPr="004757D4" w:rsidR="003414A3" w:rsidP="002A00B2" w:rsidRDefault="003414A3" w14:paraId="5C14CFDC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</w:tr>
      <w:tr w:rsidRPr="004757D4" w:rsidR="003414A3" w:rsidTr="0035127E" w14:paraId="056A944C" w14:textId="77777777">
        <w:tc>
          <w:tcPr>
            <w:tcW w:w="1925" w:type="dxa"/>
          </w:tcPr>
          <w:p w:rsidRPr="004757D4" w:rsidR="003414A3" w:rsidP="002A00B2" w:rsidRDefault="003414A3" w14:paraId="7ABF7054" w14:textId="02F866B5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4757D4">
              <w:rPr>
                <w:rFonts w:ascii="Trebuchet MS" w:hAnsi="Trebuchet MS"/>
              </w:rPr>
              <w:t>Mandante 3</w:t>
            </w:r>
          </w:p>
        </w:tc>
        <w:tc>
          <w:tcPr>
            <w:tcW w:w="1925" w:type="dxa"/>
          </w:tcPr>
          <w:p w:rsidRPr="004757D4" w:rsidR="003414A3" w:rsidP="002A00B2" w:rsidRDefault="003414A3" w14:paraId="1D453A35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815" w:type="dxa"/>
          </w:tcPr>
          <w:p w:rsidRPr="004757D4" w:rsidR="003414A3" w:rsidP="002A00B2" w:rsidRDefault="003414A3" w14:paraId="03D6C81E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</w:tr>
      <w:tr w:rsidRPr="004757D4" w:rsidR="003414A3" w:rsidTr="0035127E" w14:paraId="12EEE448" w14:textId="77777777">
        <w:tc>
          <w:tcPr>
            <w:tcW w:w="1925" w:type="dxa"/>
          </w:tcPr>
          <w:p w:rsidRPr="004757D4" w:rsidR="003414A3" w:rsidP="002A00B2" w:rsidRDefault="003414A3" w14:paraId="64C7E7F9" w14:textId="36707661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4757D4">
              <w:rPr>
                <w:rFonts w:ascii="Trebuchet MS" w:hAnsi="Trebuchet MS"/>
              </w:rPr>
              <w:t>Mandante 4</w:t>
            </w:r>
          </w:p>
        </w:tc>
        <w:tc>
          <w:tcPr>
            <w:tcW w:w="1925" w:type="dxa"/>
          </w:tcPr>
          <w:p w:rsidRPr="004757D4" w:rsidR="003414A3" w:rsidP="002A00B2" w:rsidRDefault="003414A3" w14:paraId="641B166B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1815" w:type="dxa"/>
          </w:tcPr>
          <w:p w:rsidRPr="004757D4" w:rsidR="003414A3" w:rsidP="002A00B2" w:rsidRDefault="003414A3" w14:paraId="7E37F456" w14:textId="77777777">
            <w:pPr>
              <w:spacing w:line="360" w:lineRule="auto"/>
              <w:jc w:val="both"/>
              <w:rPr>
                <w:rFonts w:ascii="Trebuchet MS" w:hAnsi="Trebuchet MS"/>
              </w:rPr>
            </w:pPr>
          </w:p>
        </w:tc>
      </w:tr>
      <w:tr w:rsidRPr="004757D4" w:rsidR="003414A3" w:rsidTr="0035127E" w14:paraId="66186219" w14:textId="77777777">
        <w:tc>
          <w:tcPr>
            <w:tcW w:w="1925" w:type="dxa"/>
          </w:tcPr>
          <w:p w:rsidRPr="004757D4" w:rsidR="003414A3" w:rsidP="0035127E" w:rsidRDefault="003414A3" w14:paraId="71B867F5" w14:textId="77777777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25" w:type="dxa"/>
          </w:tcPr>
          <w:p w:rsidRPr="004757D4" w:rsidR="003414A3" w:rsidP="0035127E" w:rsidRDefault="003414A3" w14:paraId="4A791EFC" w14:textId="77777777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815" w:type="dxa"/>
          </w:tcPr>
          <w:p w:rsidRPr="004757D4" w:rsidR="003414A3" w:rsidP="0035127E" w:rsidRDefault="003414A3" w14:paraId="23A6827D" w14:textId="77777777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</w:tr>
    </w:tbl>
    <w:p w:rsidRPr="004757D4" w:rsidR="00FA5E35" w:rsidP="002A00B2" w:rsidRDefault="00FA5E35" w14:paraId="28647293" w14:textId="77777777">
      <w:pPr>
        <w:spacing w:line="360" w:lineRule="auto"/>
        <w:jc w:val="both"/>
        <w:rPr>
          <w:rFonts w:ascii="Trebuchet MS" w:hAnsi="Trebuchet MS"/>
        </w:rPr>
      </w:pPr>
    </w:p>
    <w:p w:rsidRPr="004757D4" w:rsidR="0035127E" w:rsidP="0035127E" w:rsidRDefault="002A00B2" w14:paraId="29F16A0C" w14:textId="74FFECA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a non modificare la composizione </w:t>
      </w:r>
      <w:r w:rsidRPr="004757D4" w:rsidR="004757D4">
        <w:rPr>
          <w:rFonts w:ascii="Trebuchet MS" w:hAnsi="Trebuchet MS"/>
        </w:rPr>
        <w:t>del raggruppamento</w:t>
      </w:r>
      <w:r w:rsidRPr="004757D4">
        <w:rPr>
          <w:rFonts w:ascii="Trebuchet MS" w:hAnsi="Trebuchet MS"/>
        </w:rPr>
        <w:t xml:space="preserve"> dichiarato</w:t>
      </w:r>
      <w:r w:rsidRPr="004757D4" w:rsidR="0035127E">
        <w:rPr>
          <w:rFonts w:ascii="Trebuchet MS" w:hAnsi="Trebuchet MS"/>
        </w:rPr>
        <w:t xml:space="preserve"> nel presente atto d'impegno; </w:t>
      </w:r>
    </w:p>
    <w:p w:rsidRPr="004757D4" w:rsidR="0035127E" w:rsidP="0035127E" w:rsidRDefault="002A00B2" w14:paraId="30D52680" w14:textId="624891C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a conferire mandato collettivo speciale con rappresentanza alla capogruppo la quale stipulerà </w:t>
      </w:r>
      <w:r w:rsidRPr="004757D4" w:rsidR="003414A3">
        <w:rPr>
          <w:rFonts w:ascii="Trebuchet MS" w:hAnsi="Trebuchet MS"/>
        </w:rPr>
        <w:t>la convenzione</w:t>
      </w:r>
      <w:r w:rsidRPr="004757D4">
        <w:rPr>
          <w:rFonts w:ascii="Trebuchet MS" w:hAnsi="Trebuchet MS"/>
        </w:rPr>
        <w:t xml:space="preserve"> in nome e per co</w:t>
      </w:r>
      <w:r w:rsidRPr="004757D4" w:rsidR="0035127E">
        <w:rPr>
          <w:rFonts w:ascii="Trebuchet MS" w:hAnsi="Trebuchet MS"/>
        </w:rPr>
        <w:t xml:space="preserve">nto proprio e delle mandanti; </w:t>
      </w:r>
    </w:p>
    <w:p w:rsidRPr="004757D4" w:rsidR="0035127E" w:rsidP="0035127E" w:rsidRDefault="002A00B2" w14:paraId="13E3E3D4" w14:textId="700C067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a produrre, entro il termine indicato dalla Amministrazione, atto dal quale risulti: </w:t>
      </w:r>
    </w:p>
    <w:p w:rsidRPr="004757D4" w:rsidR="0035127E" w:rsidP="0035127E" w:rsidRDefault="00234AFF" w14:paraId="707812A1" w14:textId="4365536D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il</w:t>
      </w:r>
      <w:r w:rsidRPr="004757D4" w:rsidR="002A00B2">
        <w:rPr>
          <w:rFonts w:ascii="Trebuchet MS" w:hAnsi="Trebuchet MS"/>
        </w:rPr>
        <w:t xml:space="preserve"> conferimento di mandato speciale, gratuito ed irrevocabile a chi legalmente rappr</w:t>
      </w:r>
      <w:r w:rsidRPr="004757D4" w:rsidR="0035127E">
        <w:rPr>
          <w:rFonts w:ascii="Trebuchet MS" w:hAnsi="Trebuchet MS"/>
        </w:rPr>
        <w:t xml:space="preserve">esenta la Impresa capogruppo; </w:t>
      </w:r>
    </w:p>
    <w:p w:rsidRPr="004757D4" w:rsidR="0035127E" w:rsidP="0035127E" w:rsidRDefault="00234AFF" w14:paraId="63B80E8B" w14:textId="3A6194AF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l</w:t>
      </w:r>
      <w:r w:rsidR="003F7D4E">
        <w:rPr>
          <w:rFonts w:ascii="Trebuchet MS" w:hAnsi="Trebuchet MS"/>
        </w:rPr>
        <w:t>’</w:t>
      </w:r>
      <w:r w:rsidRPr="004757D4" w:rsidR="002A00B2">
        <w:rPr>
          <w:rFonts w:ascii="Trebuchet MS" w:hAnsi="Trebuchet MS"/>
        </w:rPr>
        <w:t>inefficacia nei confronti de</w:t>
      </w:r>
      <w:r w:rsidRPr="004757D4" w:rsidR="2318231A">
        <w:rPr>
          <w:rFonts w:ascii="Trebuchet MS" w:hAnsi="Trebuchet MS"/>
        </w:rPr>
        <w:t>l Comune</w:t>
      </w:r>
      <w:r w:rsidRPr="004757D4" w:rsidR="002A00B2">
        <w:rPr>
          <w:rFonts w:ascii="Trebuchet MS" w:hAnsi="Trebuchet MS"/>
        </w:rPr>
        <w:t xml:space="preserve"> </w:t>
      </w:r>
      <w:r w:rsidRPr="004757D4" w:rsidR="2E6028E7">
        <w:rPr>
          <w:rFonts w:ascii="Trebuchet MS" w:hAnsi="Trebuchet MS"/>
        </w:rPr>
        <w:t xml:space="preserve">di Monza </w:t>
      </w:r>
      <w:r w:rsidRPr="004757D4" w:rsidR="002A00B2">
        <w:rPr>
          <w:rFonts w:ascii="Trebuchet MS" w:hAnsi="Trebuchet MS"/>
        </w:rPr>
        <w:t>della revoca del man</w:t>
      </w:r>
      <w:r w:rsidRPr="004757D4" w:rsidR="0035127E">
        <w:rPr>
          <w:rFonts w:ascii="Trebuchet MS" w:hAnsi="Trebuchet MS"/>
        </w:rPr>
        <w:t>dato stesso per giusta causa;</w:t>
      </w:r>
    </w:p>
    <w:p w:rsidRPr="004757D4" w:rsidR="0035127E" w:rsidP="0035127E" w:rsidRDefault="00234AFF" w14:paraId="19BD3DFB" w14:textId="70A7E026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>l</w:t>
      </w:r>
      <w:r w:rsidR="003F7D4E">
        <w:rPr>
          <w:rFonts w:ascii="Trebuchet MS" w:hAnsi="Trebuchet MS"/>
        </w:rPr>
        <w:t>’</w:t>
      </w:r>
      <w:r w:rsidRPr="004757D4" w:rsidR="002A00B2">
        <w:rPr>
          <w:rFonts w:ascii="Trebuchet MS" w:hAnsi="Trebuchet MS"/>
        </w:rPr>
        <w:t>attribuzione al mandatario, da parte de</w:t>
      </w:r>
      <w:r w:rsidRPr="004757D4" w:rsidR="697B655A">
        <w:rPr>
          <w:rFonts w:ascii="Trebuchet MS" w:hAnsi="Trebuchet MS"/>
        </w:rPr>
        <w:t xml:space="preserve">i soggetti </w:t>
      </w:r>
      <w:r w:rsidRPr="004757D4" w:rsidR="002A00B2">
        <w:rPr>
          <w:rFonts w:ascii="Trebuchet MS" w:hAnsi="Trebuchet MS"/>
        </w:rPr>
        <w:t xml:space="preserve">mandanti della rappresentanza esclusiva, anche processuale nei confronti </w:t>
      </w:r>
      <w:r w:rsidRPr="004757D4" w:rsidR="56D2EE3F">
        <w:rPr>
          <w:rFonts w:ascii="Trebuchet MS" w:hAnsi="Trebuchet MS"/>
        </w:rPr>
        <w:t>del Comune di Monza</w:t>
      </w:r>
      <w:r w:rsidRPr="004757D4" w:rsidR="002A00B2">
        <w:rPr>
          <w:rFonts w:ascii="Trebuchet MS" w:hAnsi="Trebuchet MS"/>
        </w:rPr>
        <w:t xml:space="preserve"> per tutte le operazioni e gli atti di qualsiasi natura dipendenti da</w:t>
      </w:r>
      <w:r w:rsidRPr="004757D4" w:rsidR="42F2A284">
        <w:rPr>
          <w:rFonts w:ascii="Trebuchet MS" w:hAnsi="Trebuchet MS"/>
        </w:rPr>
        <w:t>lla Convenzione</w:t>
      </w:r>
      <w:r w:rsidRPr="004757D4" w:rsidR="002A00B2">
        <w:rPr>
          <w:rFonts w:ascii="Trebuchet MS" w:hAnsi="Trebuchet MS"/>
        </w:rPr>
        <w:t xml:space="preserve">, anche dopo il certificato di regolare esecuzione fino alla estinzione di ogni rapporto. </w:t>
      </w:r>
    </w:p>
    <w:p w:rsidRPr="004757D4" w:rsidR="0035127E" w:rsidP="0035127E" w:rsidRDefault="0035127E" w14:paraId="04EF8EAB" w14:textId="7396CA3E">
      <w:pPr>
        <w:spacing w:line="360" w:lineRule="auto"/>
        <w:jc w:val="both"/>
        <w:rPr>
          <w:rFonts w:ascii="Trebuchet MS" w:hAnsi="Trebuchet MS"/>
        </w:rPr>
      </w:pPr>
    </w:p>
    <w:p w:rsidRPr="004757D4" w:rsidR="00F63443" w:rsidP="00782519" w:rsidRDefault="00F63443" w14:paraId="49F8E073" w14:textId="77777777">
      <w:pPr>
        <w:jc w:val="both"/>
        <w:rPr>
          <w:rFonts w:ascii="Trebuchet MS" w:hAnsi="Trebuchet MS" w:cs="Trebuchet MS"/>
          <w:bCs/>
        </w:rPr>
      </w:pPr>
      <w:r w:rsidRPr="004757D4">
        <w:rPr>
          <w:rFonts w:ascii="Trebuchet MS" w:hAnsi="Trebuchet MS" w:cs="Trebuchet MS"/>
          <w:bCs/>
        </w:rPr>
        <w:t xml:space="preserve">Informativa privacy ai sensi del Regolamento 679/2016/UE </w:t>
      </w:r>
    </w:p>
    <w:p w:rsidR="00F63443" w:rsidP="00782519" w:rsidRDefault="00F63443" w14:paraId="6BC78B58" w14:textId="5CCFDAA8">
      <w:pPr>
        <w:jc w:val="both"/>
        <w:rPr>
          <w:rFonts w:ascii="Trebuchet MS" w:hAnsi="Trebuchet MS" w:cs="Trebuchet MS"/>
        </w:rPr>
      </w:pPr>
      <w:r w:rsidRPr="004757D4">
        <w:rPr>
          <w:rFonts w:ascii="Trebuchet MS" w:hAnsi="Trebuchet MS" w:cs="Trebuchet MS"/>
        </w:rPr>
        <w:t xml:space="preserve">Si comunica che tutti i dati personali (comuni identificativi, sensibili e/o giudiziari), comunicati al Comune di Monza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Monza. L’Interessato può esercitare i diritti previsti dagli articoli 15, 16, 17, 18, 20, 21 e 22 del Regolamento 679/2016/UE. L’informativa completa redatta ai sensi degli articoli 13 e 14 del Regolamento 679/2016/UE è allegata alla documentazione di gara e reperibile presso gli uffici comunali. Il </w:t>
      </w:r>
      <w:r w:rsidRPr="009C0ED1">
        <w:rPr>
          <w:rFonts w:ascii="Trebuchet MS" w:hAnsi="Trebuchet MS" w:cs="Trebuchet MS"/>
          <w:i/>
          <w:iCs/>
        </w:rPr>
        <w:t xml:space="preserve">Data </w:t>
      </w:r>
      <w:proofErr w:type="spellStart"/>
      <w:r w:rsidRPr="009C0ED1">
        <w:rPr>
          <w:rFonts w:ascii="Trebuchet MS" w:hAnsi="Trebuchet MS" w:cs="Trebuchet MS"/>
          <w:i/>
          <w:iCs/>
        </w:rPr>
        <w:t>Protection</w:t>
      </w:r>
      <w:proofErr w:type="spellEnd"/>
      <w:r w:rsidRPr="009C0ED1">
        <w:rPr>
          <w:rFonts w:ascii="Trebuchet MS" w:hAnsi="Trebuchet MS" w:cs="Trebuchet MS"/>
          <w:i/>
          <w:iCs/>
        </w:rPr>
        <w:t xml:space="preserve"> Officer</w:t>
      </w:r>
      <w:r w:rsidRPr="004757D4">
        <w:rPr>
          <w:rFonts w:ascii="Trebuchet MS" w:hAnsi="Trebuchet MS" w:cs="Trebuchet MS"/>
        </w:rPr>
        <w:t xml:space="preserve">/Responsabile della Protezione dei dati individuato dall'Ente è contattabile all’indirizzo mail </w:t>
      </w:r>
      <w:hyperlink w:history="1" r:id="rId8">
        <w:r w:rsidRPr="006B7E43" w:rsidR="003F7D4E">
          <w:rPr>
            <w:rStyle w:val="Collegamentoipertestuale"/>
            <w:rFonts w:ascii="Trebuchet MS" w:hAnsi="Trebuchet MS" w:cs="Trebuchet MS"/>
          </w:rPr>
          <w:t>dpo@comune.monza.it</w:t>
        </w:r>
      </w:hyperlink>
    </w:p>
    <w:p w:rsidRPr="004757D4" w:rsidR="003F7D4E" w:rsidP="00782519" w:rsidRDefault="003F7D4E" w14:paraId="7F7D9933" w14:textId="77777777">
      <w:pPr>
        <w:jc w:val="both"/>
        <w:rPr>
          <w:rFonts w:ascii="Trebuchet MS" w:hAnsi="Trebuchet MS" w:cs="Trebuchet MS"/>
        </w:rPr>
      </w:pPr>
    </w:p>
    <w:p w:rsidRPr="004757D4" w:rsidR="00F63443" w:rsidP="0035127E" w:rsidRDefault="00F63443" w14:paraId="7AD99B90" w14:textId="77777777">
      <w:pPr>
        <w:spacing w:line="360" w:lineRule="auto"/>
        <w:jc w:val="both"/>
        <w:rPr>
          <w:rFonts w:ascii="Trebuchet MS" w:hAnsi="Trebuchet MS"/>
        </w:rPr>
      </w:pPr>
    </w:p>
    <w:p w:rsidRPr="004757D4" w:rsidR="0035127E" w:rsidP="0035127E" w:rsidRDefault="002A00B2" w14:paraId="53CA8139" w14:textId="77777777">
      <w:pPr>
        <w:spacing w:line="360" w:lineRule="auto"/>
        <w:jc w:val="both"/>
        <w:rPr>
          <w:rFonts w:ascii="Trebuchet MS" w:hAnsi="Trebuchet MS"/>
        </w:rPr>
      </w:pPr>
      <w:r w:rsidRPr="004757D4">
        <w:rPr>
          <w:rFonts w:ascii="Trebuchet MS" w:hAnsi="Trebuchet MS"/>
        </w:rPr>
        <w:t xml:space="preserve">DATA </w:t>
      </w:r>
    </w:p>
    <w:p w:rsidRPr="004757D4" w:rsidR="0035127E" w:rsidP="0035127E" w:rsidRDefault="0035127E" w14:paraId="294BE5E9" w14:textId="77777777">
      <w:pPr>
        <w:spacing w:line="360" w:lineRule="auto"/>
        <w:jc w:val="both"/>
        <w:rPr>
          <w:rFonts w:ascii="Trebuchet MS" w:hAnsi="Trebuchet MS"/>
        </w:rPr>
      </w:pPr>
    </w:p>
    <w:p w:rsidRPr="004757D4" w:rsidR="0035127E" w:rsidP="0035127E" w:rsidRDefault="002A00B2" w14:paraId="621CA903" w14:textId="59BF4458">
      <w:pPr>
        <w:spacing w:line="360" w:lineRule="auto"/>
        <w:ind w:left="4956"/>
        <w:jc w:val="center"/>
        <w:rPr>
          <w:rFonts w:ascii="Trebuchet MS" w:hAnsi="Trebuchet MS"/>
          <w:sz w:val="16"/>
          <w:szCs w:val="16"/>
        </w:rPr>
      </w:pPr>
      <w:r w:rsidRPr="004757D4">
        <w:rPr>
          <w:rFonts w:ascii="Trebuchet MS" w:hAnsi="Trebuchet MS"/>
          <w:sz w:val="16"/>
          <w:szCs w:val="16"/>
        </w:rPr>
        <w:t>Firma</w:t>
      </w:r>
      <w:r w:rsidRPr="004757D4" w:rsidR="00F63443">
        <w:rPr>
          <w:rFonts w:ascii="Trebuchet MS" w:hAnsi="Trebuchet MS"/>
          <w:sz w:val="16"/>
          <w:szCs w:val="16"/>
        </w:rPr>
        <w:t xml:space="preserve"> (di tutti i soggetti)</w:t>
      </w:r>
    </w:p>
    <w:p w:rsidR="002A00B2" w:rsidP="0035127E" w:rsidRDefault="002A00B2" w14:paraId="7B9E3274" w14:textId="1F343ACC">
      <w:pPr>
        <w:spacing w:line="360" w:lineRule="auto"/>
        <w:ind w:left="4956"/>
        <w:jc w:val="center"/>
        <w:rPr>
          <w:rFonts w:ascii="Trebuchet MS" w:hAnsi="Trebuchet MS"/>
          <w:sz w:val="16"/>
          <w:szCs w:val="16"/>
        </w:rPr>
      </w:pPr>
    </w:p>
    <w:p w:rsidRPr="004757D4" w:rsidR="0018251B" w:rsidP="0035127E" w:rsidRDefault="0018251B" w14:paraId="31C06DEA" w14:textId="77777777">
      <w:pPr>
        <w:spacing w:line="360" w:lineRule="auto"/>
        <w:ind w:left="4956"/>
        <w:jc w:val="center"/>
        <w:rPr>
          <w:rFonts w:ascii="Trebuchet MS" w:hAnsi="Trebuchet MS"/>
        </w:rPr>
      </w:pPr>
    </w:p>
    <w:sectPr w:rsidRPr="004757D4" w:rsidR="0018251B" w:rsidSect="00394DE3">
      <w:pgSz w:w="11906" w:h="16838" w:orient="portrait"/>
      <w:pgMar w:top="1417" w:right="1134" w:bottom="1134" w:left="1134" w:header="0" w:footer="0" w:gutter="0"/>
      <w:cols w:space="708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72F2"/>
    <w:multiLevelType w:val="hybridMultilevel"/>
    <w:tmpl w:val="684CC78E"/>
    <w:lvl w:ilvl="0" w:tplc="05C6D4F4">
      <w:start w:val="3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960133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283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B2"/>
    <w:rsid w:val="00027484"/>
    <w:rsid w:val="00072E05"/>
    <w:rsid w:val="000D6DB0"/>
    <w:rsid w:val="0018251B"/>
    <w:rsid w:val="00194EFD"/>
    <w:rsid w:val="001B5D2B"/>
    <w:rsid w:val="001C4B80"/>
    <w:rsid w:val="001F0CAD"/>
    <w:rsid w:val="00234AFF"/>
    <w:rsid w:val="00284DDE"/>
    <w:rsid w:val="002921EC"/>
    <w:rsid w:val="002A00B2"/>
    <w:rsid w:val="002C0F70"/>
    <w:rsid w:val="00302B36"/>
    <w:rsid w:val="003355B4"/>
    <w:rsid w:val="003414A3"/>
    <w:rsid w:val="0035127E"/>
    <w:rsid w:val="00394DE3"/>
    <w:rsid w:val="003C30ED"/>
    <w:rsid w:val="003F7D4E"/>
    <w:rsid w:val="00460223"/>
    <w:rsid w:val="00466BC3"/>
    <w:rsid w:val="004757D4"/>
    <w:rsid w:val="00566723"/>
    <w:rsid w:val="00634A6E"/>
    <w:rsid w:val="0067693E"/>
    <w:rsid w:val="007075F8"/>
    <w:rsid w:val="0076044A"/>
    <w:rsid w:val="00762D15"/>
    <w:rsid w:val="00774A42"/>
    <w:rsid w:val="00782519"/>
    <w:rsid w:val="007F2CF4"/>
    <w:rsid w:val="0080393C"/>
    <w:rsid w:val="008118C8"/>
    <w:rsid w:val="008A1078"/>
    <w:rsid w:val="0098521E"/>
    <w:rsid w:val="009C0ED1"/>
    <w:rsid w:val="00A12C18"/>
    <w:rsid w:val="00B747B3"/>
    <w:rsid w:val="00BA7963"/>
    <w:rsid w:val="00D24CA8"/>
    <w:rsid w:val="00D33080"/>
    <w:rsid w:val="00DB756D"/>
    <w:rsid w:val="00DC11A3"/>
    <w:rsid w:val="00F63443"/>
    <w:rsid w:val="00FA5E35"/>
    <w:rsid w:val="044D6F8A"/>
    <w:rsid w:val="0C9EF94F"/>
    <w:rsid w:val="12FE351F"/>
    <w:rsid w:val="222282AF"/>
    <w:rsid w:val="2318231A"/>
    <w:rsid w:val="2E6028E7"/>
    <w:rsid w:val="316343C1"/>
    <w:rsid w:val="31F2D44D"/>
    <w:rsid w:val="380F3638"/>
    <w:rsid w:val="427AF025"/>
    <w:rsid w:val="42F2A284"/>
    <w:rsid w:val="56D2EE3F"/>
    <w:rsid w:val="5B89067B"/>
    <w:rsid w:val="5E0D7973"/>
    <w:rsid w:val="697B655A"/>
    <w:rsid w:val="6AEDB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D316"/>
  <w15:chartTrackingRefBased/>
  <w15:docId w15:val="{074EE92D-93A5-40C6-A104-E014FA1E9B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A00B2"/>
    <w:pPr>
      <w:spacing w:after="0" w:line="240" w:lineRule="auto"/>
    </w:pPr>
    <w:rPr>
      <w:rFonts w:ascii="Arial" w:hAnsi="Arial" w:eastAsia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A00B2"/>
    <w:pPr>
      <w:keepNext/>
      <w:autoSpaceDE w:val="0"/>
      <w:autoSpaceDN w:val="0"/>
      <w:adjustRightInd w:val="0"/>
      <w:ind w:left="3600"/>
      <w:outlineLvl w:val="0"/>
    </w:pPr>
    <w:rPr>
      <w:rFonts w:cs="Arial"/>
      <w:i/>
      <w:iCs/>
      <w:sz w:val="16"/>
      <w:szCs w:val="23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rsid w:val="002A00B2"/>
    <w:rPr>
      <w:rFonts w:ascii="Arial" w:hAnsi="Arial" w:eastAsia="Times New Roman" w:cs="Arial"/>
      <w:i/>
      <w:iCs/>
      <w:sz w:val="16"/>
      <w:szCs w:val="23"/>
      <w:lang w:eastAsia="it-IT"/>
    </w:rPr>
  </w:style>
  <w:style w:type="paragraph" w:styleId="Corpodeltesto3">
    <w:name w:val="Body Text 3"/>
    <w:basedOn w:val="Normale"/>
    <w:link w:val="Corpodeltesto3Carattere"/>
    <w:rsid w:val="002A00B2"/>
    <w:pPr>
      <w:autoSpaceDE w:val="0"/>
      <w:autoSpaceDN w:val="0"/>
      <w:adjustRightInd w:val="0"/>
    </w:pPr>
    <w:rPr>
      <w:rFonts w:cs="Arial"/>
      <w:b/>
      <w:bCs/>
      <w:color w:val="000000"/>
      <w:sz w:val="26"/>
      <w:szCs w:val="20"/>
    </w:rPr>
  </w:style>
  <w:style w:type="character" w:styleId="Corpodeltesto3Carattere" w:customStyle="1">
    <w:name w:val="Corpo del testo 3 Carattere"/>
    <w:basedOn w:val="Carpredefinitoparagrafo"/>
    <w:link w:val="Corpodeltesto3"/>
    <w:rsid w:val="002A00B2"/>
    <w:rPr>
      <w:rFonts w:ascii="Arial" w:hAnsi="Arial" w:eastAsia="Times New Roman" w:cs="Arial"/>
      <w:b/>
      <w:bCs/>
      <w:color w:val="000000"/>
      <w:sz w:val="26"/>
      <w:szCs w:val="20"/>
      <w:lang w:eastAsia="it-IT"/>
    </w:rPr>
  </w:style>
  <w:style w:type="table" w:styleId="Grigliatabella">
    <w:name w:val="Table Grid"/>
    <w:basedOn w:val="Tabellanormale"/>
    <w:uiPriority w:val="39"/>
    <w:rsid w:val="00FA5E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3512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E05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072E05"/>
    <w:rPr>
      <w:rFonts w:ascii="Segoe UI" w:hAnsi="Segoe UI" w:eastAsia="Times New Roman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14A3"/>
    <w:pPr>
      <w:tabs>
        <w:tab w:val="center" w:pos="4819"/>
        <w:tab w:val="right" w:pos="96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414A3"/>
  </w:style>
  <w:style w:type="character" w:styleId="Collegamentoipertestuale">
    <w:name w:val="Hyperlink"/>
    <w:basedOn w:val="Carpredefinitoparagrafo"/>
    <w:uiPriority w:val="99"/>
    <w:unhideWhenUsed/>
    <w:rsid w:val="003F7D4E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3F7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po@comune.monza.it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898B928CEDDC46A6A7DE14398372F6" ma:contentTypeVersion="18" ma:contentTypeDescription="Creare un nuovo documento." ma:contentTypeScope="" ma:versionID="9db2b3b767cef22e8d788587b8789458">
  <xsd:schema xmlns:xsd="http://www.w3.org/2001/XMLSchema" xmlns:xs="http://www.w3.org/2001/XMLSchema" xmlns:p="http://schemas.microsoft.com/office/2006/metadata/properties" xmlns:ns2="ed7ac03c-5c75-4c34-8e4a-d820985d41e4" xmlns:ns3="2cc69cef-1d08-45bd-b35a-5fb916279b98" targetNamespace="http://schemas.microsoft.com/office/2006/metadata/properties" ma:root="true" ma:fieldsID="3442edb0b5001183bb0fe5ad1c27b494" ns2:_="" ns3:_="">
    <xsd:import namespace="ed7ac03c-5c75-4c34-8e4a-d820985d41e4"/>
    <xsd:import namespace="2cc69cef-1d08-45bd-b35a-5fb916279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ac03c-5c75-4c34-8e4a-d820985d4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f2e0fe87-b971-4a6f-a1f8-449263455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9cef-1d08-45bd-b35a-5fb916279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e74e29-127d-4fd6-a77d-ac20e3855d3b}" ma:internalName="TaxCatchAll" ma:showField="CatchAllData" ma:web="2cc69cef-1d08-45bd-b35a-5fb916279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ac03c-5c75-4c34-8e4a-d820985d41e4">
      <Terms xmlns="http://schemas.microsoft.com/office/infopath/2007/PartnerControls"/>
    </lcf76f155ced4ddcb4097134ff3c332f>
    <TaxCatchAll xmlns="2cc69cef-1d08-45bd-b35a-5fb916279b98" xsi:nil="true"/>
  </documentManagement>
</p:properties>
</file>

<file path=customXml/itemProps1.xml><?xml version="1.0" encoding="utf-8"?>
<ds:datastoreItem xmlns:ds="http://schemas.openxmlformats.org/officeDocument/2006/customXml" ds:itemID="{55372CBE-7EF8-4915-B9F6-E027B4F22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AD454-7AE0-4AAE-9287-EEDF84917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ac03c-5c75-4c34-8e4a-d820985d41e4"/>
    <ds:schemaRef ds:uri="2cc69cef-1d08-45bd-b35a-5fb916279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1AD34-28B6-43CC-A2C0-4D0D72E44A99}">
  <ds:schemaRefs>
    <ds:schemaRef ds:uri="http://schemas.microsoft.com/office/2006/metadata/properties"/>
    <ds:schemaRef ds:uri="http://schemas.microsoft.com/office/infopath/2007/PartnerControls"/>
    <ds:schemaRef ds:uri="ed7ac03c-5c75-4c34-8e4a-d820985d41e4"/>
    <ds:schemaRef ds:uri="2cc69cef-1d08-45bd-b35a-5fb916279b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Comune di Monza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Beltrame Lorenzo Giuseppe</dc:creator>
  <cp:keywords/>
  <dc:description/>
  <cp:lastModifiedBy>Di Mario Fabio</cp:lastModifiedBy>
  <cp:revision>28</cp:revision>
  <cp:lastPrinted>2024-04-10T06:51:00Z</cp:lastPrinted>
  <dcterms:created xsi:type="dcterms:W3CDTF">2024-05-20T13:56:00Z</dcterms:created>
  <dcterms:modified xsi:type="dcterms:W3CDTF">2026-06-03T13:12:07Z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0x01010021898B928CEDDC46A6A7DE14398372F6</vt:lpwstr>
  </property>
  <property fmtid="{D5CDD505-2E9C-101B-9397-08002B2CF9AE}" pid="3" name="Order">
    <vt:r8>1394300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